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21" w:type="pct"/>
        <w:tblCellSpacing w:w="0" w:type="dxa"/>
        <w:tblInd w:w="15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349"/>
        <w:gridCol w:w="6"/>
      </w:tblGrid>
      <w:tr w:rsidR="00E43A95" w:rsidRPr="00E43A95" w:rsidTr="0082195C">
        <w:trPr>
          <w:trHeight w:val="31680"/>
          <w:tblCellSpacing w:w="0" w:type="dxa"/>
        </w:trPr>
        <w:tc>
          <w:tcPr>
            <w:tcW w:w="9349" w:type="dxa"/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hideMark/>
          </w:tcPr>
          <w:p w:rsidR="00E43A95" w:rsidRPr="00E43A95" w:rsidRDefault="00E43A95" w:rsidP="00E43A95">
            <w:pPr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43A9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  <w:r w:rsidRPr="00E43A95">
              <w:rPr>
                <w:rFonts w:ascii="Cambria" w:eastAsia="Times New Roman" w:hAnsi="Cambria" w:cs="Arial"/>
                <w:b/>
                <w:bCs/>
                <w:color w:val="0000FF"/>
                <w:sz w:val="27"/>
                <w:lang w:eastAsia="ru-RU"/>
              </w:rPr>
              <w:t> </w:t>
            </w:r>
          </w:p>
          <w:p w:rsidR="00E43A95" w:rsidRPr="00E43A95" w:rsidRDefault="00E43A95" w:rsidP="00E43A95">
            <w:pPr>
              <w:spacing w:after="150" w:line="240" w:lineRule="auto"/>
              <w:jc w:val="center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i/>
                <w:iCs/>
                <w:color w:val="0000FF"/>
                <w:sz w:val="28"/>
                <w:szCs w:val="28"/>
                <w:shd w:val="clear" w:color="auto" w:fill="F9F9F9"/>
                <w:lang w:eastAsia="ru-RU"/>
              </w:rPr>
              <w:t>Уважаемые родители и</w:t>
            </w:r>
          </w:p>
          <w:p w:rsidR="00E43A95" w:rsidRPr="00E43A95" w:rsidRDefault="00E43A95" w:rsidP="00E43A95">
            <w:pPr>
              <w:spacing w:after="150" w:line="240" w:lineRule="auto"/>
              <w:jc w:val="center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>
              <w:rPr>
                <w:rFonts w:ascii="Georgia" w:eastAsia="Times New Roman" w:hAnsi="Georgia" w:cs="Arial"/>
                <w:b/>
                <w:bCs/>
                <w:i/>
                <w:iCs/>
                <w:color w:val="0000FF"/>
                <w:sz w:val="28"/>
                <w:szCs w:val="28"/>
                <w:shd w:val="clear" w:color="auto" w:fill="F9F9F9"/>
                <w:lang w:eastAsia="ru-RU"/>
              </w:rPr>
              <w:t>сотрудники МБ</w:t>
            </w:r>
            <w:r w:rsidRPr="00E43A95">
              <w:rPr>
                <w:rFonts w:ascii="Georgia" w:eastAsia="Times New Roman" w:hAnsi="Georgia" w:cs="Arial"/>
                <w:b/>
                <w:bCs/>
                <w:i/>
                <w:iCs/>
                <w:color w:val="0000FF"/>
                <w:sz w:val="28"/>
                <w:szCs w:val="28"/>
                <w:shd w:val="clear" w:color="auto" w:fill="F9F9F9"/>
                <w:lang w:eastAsia="ru-RU"/>
              </w:rPr>
              <w:t>ДОУ –</w:t>
            </w:r>
            <w:r>
              <w:rPr>
                <w:rFonts w:ascii="Georgia" w:eastAsia="Times New Roman" w:hAnsi="Georgia" w:cs="Arial"/>
                <w:b/>
                <w:bCs/>
                <w:i/>
                <w:iCs/>
                <w:color w:val="0000FF"/>
                <w:sz w:val="28"/>
                <w:szCs w:val="28"/>
                <w:shd w:val="clear" w:color="auto" w:fill="F9F9F9"/>
                <w:lang w:eastAsia="ru-RU"/>
              </w:rPr>
              <w:t xml:space="preserve"> Восточный </w:t>
            </w:r>
            <w:r w:rsidRPr="00E43A95">
              <w:rPr>
                <w:rFonts w:ascii="Georgia" w:eastAsia="Times New Roman" w:hAnsi="Georgia" w:cs="Arial"/>
                <w:b/>
                <w:bCs/>
                <w:i/>
                <w:iCs/>
                <w:color w:val="0000FF"/>
                <w:sz w:val="28"/>
                <w:szCs w:val="28"/>
                <w:shd w:val="clear" w:color="auto" w:fill="F9F9F9"/>
                <w:lang w:eastAsia="ru-RU"/>
              </w:rPr>
              <w:t>детский сад «</w:t>
            </w:r>
            <w:r>
              <w:rPr>
                <w:rFonts w:ascii="Georgia" w:eastAsia="Times New Roman" w:hAnsi="Georgia" w:cs="Arial"/>
                <w:b/>
                <w:bCs/>
                <w:i/>
                <w:iCs/>
                <w:color w:val="0000FF"/>
                <w:sz w:val="28"/>
                <w:szCs w:val="28"/>
                <w:shd w:val="clear" w:color="auto" w:fill="F9F9F9"/>
                <w:lang w:eastAsia="ru-RU"/>
              </w:rPr>
              <w:t>СОЛНЫШКО</w:t>
            </w:r>
            <w:r w:rsidRPr="00E43A95">
              <w:rPr>
                <w:rFonts w:ascii="Georgia" w:eastAsia="Times New Roman" w:hAnsi="Georgia" w:cs="Arial"/>
                <w:b/>
                <w:bCs/>
                <w:i/>
                <w:iCs/>
                <w:color w:val="0000FF"/>
                <w:sz w:val="28"/>
                <w:szCs w:val="28"/>
                <w:shd w:val="clear" w:color="auto" w:fill="F9F9F9"/>
                <w:lang w:eastAsia="ru-RU"/>
              </w:rPr>
              <w:t>»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27 июля 2006 года был принят Федеральный закон №152-ФЗ «О персональных данных» для обеспечения защиты прав и свобод человека и гражданина при обработке его персональных данных, в том числе защиты прав на неприкосновенность частной жизни, личную и семейную тайну. Одной из причин принятия данного закона послужили многочисленные факты краж баз персональных данных в государственных и коммерческих структурах, их повсеместная продажа. Закон вступил в силу 1 июля 2011 года. Действие закона распространяется не только на бумажные носители, но и на электронные средства (такие как автоматизированные информационные систе</w:t>
            </w:r>
            <w:r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мы и электронные базы данных)</w:t>
            </w:r>
            <w:proofErr w:type="gramStart"/>
            <w:r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.М</w:t>
            </w:r>
            <w:proofErr w:type="gramEnd"/>
            <w:r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Б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ДОУ –</w:t>
            </w:r>
            <w:r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 Восточный 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детский сад «</w:t>
            </w:r>
            <w:r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Солнышко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» (далее ДОУ) является оператором, осуществляющим обработку персональных данных сотрудников, воспитанников и их родителей (законных представителей) детского сада, а также физических лиц, состоящих в иных договорных отношениях с ДОУ. </w:t>
            </w:r>
            <w:proofErr w:type="gramStart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Для соблюдения требований закона «О персональных данных» (далее - </w:t>
            </w:r>
            <w:proofErr w:type="spellStart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ПДн</w:t>
            </w:r>
            <w:proofErr w:type="spellEnd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) детский сад должен получить от сотрудников и родителей (законных представителей) каждого воспитанника СОГЛАСИЕ НА ОБРАБОТКУ </w:t>
            </w:r>
            <w:proofErr w:type="spellStart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ПДн</w:t>
            </w:r>
            <w:proofErr w:type="spellEnd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 (на основании статьи 6, п. 1 №152-ФЗ «О персональных данных) ДОУ обрабатывает и защищает сведения о сотрудниках, детях и их родителях (законных представителях) на правовом основании.</w:t>
            </w:r>
            <w:proofErr w:type="gramEnd"/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Правовое основание защиты персональных данных: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- Конституция РФ;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- Федеральный закон от 27.07.2006 №152-ФЗ «О персональных данных»;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- Федеральный закон от 29.12.2012 №273-ФЗ «Об образовании в Российской Федерации»;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- Федеральный закон от 30.12.2001 №195-ФЗ «Кодекс Российской Федерации об административных правонарушениях» (ст. 13.11 «Нарушение установленного законом порядка сбора, хранения, использования или распространения информации о гражданах (персональных 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lastRenderedPageBreak/>
              <w:t>данных)»);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- Федеральный закон от 13.06.1996 №63-ФЗ «Уголовный кодекс Российской Федерации» (ст. 137 «Нарушение неприкосновенности частной жизни»);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Трудовой кодекс РФ от 30.12.2001 №197-ФЗ (ст. 85-90);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- Постановление Правительства Российской Федерации от 17.11.2007 №781 «Об утверждении Положения об обеспечении безопасности персональных данных при их обработке в информационных системах персональных данных»;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 - Постановление Правительства Российской Федерации от 15.09.2008 №687 «Об утверждении Положения об особенностях обработки персональных данных, осуществляемой без использования средств автоматизации»;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- Совместный приказ ФСТЭК России №55, ФСБ России №86, </w:t>
            </w:r>
            <w:proofErr w:type="spellStart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Мининформсвязи</w:t>
            </w:r>
            <w:proofErr w:type="spellEnd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 России №20 от 13.02.2008 «Об утверждении порядка проведения классификации информационных систем персональных данных»;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 - Гражданский кодекс РФ;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 - Налоговый кодекс РФ;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 - Устав МБ</w:t>
            </w:r>
            <w:r w:rsidR="0082195C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ДОУ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 </w:t>
            </w:r>
            <w:r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Восточный 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детский сад «</w:t>
            </w:r>
            <w:r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Солнышко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»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Категории персональных данных сотрудников ДОУ, воспитанников и родителей (законных представителей) несовершеннолетних: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фамилия, имя, отчество;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пол;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дата рождения;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место рождения;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proofErr w:type="gramStart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документ</w:t>
            </w:r>
            <w:proofErr w:type="gramEnd"/>
            <w:r w:rsidR="0082195C" w:rsidRPr="007B3F8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 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 удостоверяющий личность;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адрес регистрации; фактический адрес места жительства;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фотографии;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номер полиса обязательного медицинского страхования;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сведения о состоянии здоровья, находящиеся в медицинской карте воспитанника;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lastRenderedPageBreak/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социальное положение;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жилищные условия;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документы при установлении опеки; контактные телефоны;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сведения о гражданстве;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паспортные данные;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сведения об образовании;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воинской обязанности;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трудовом </w:t>
            </w:r>
            <w:proofErr w:type="gramStart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стаже</w:t>
            </w:r>
            <w:proofErr w:type="gramEnd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о предыдущем месте работы;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82195C">
              <w:rPr>
                <w:rFonts w:ascii="Symbol" w:eastAsia="Times New Roman" w:hAnsi="Symbol" w:cs="Arial"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="008219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  </w:t>
            </w:r>
            <w:r w:rsidRPr="008219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 w:rsidR="0082195C" w:rsidRPr="0082195C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>о</w:t>
            </w:r>
            <w:r w:rsidR="0082195C" w:rsidRPr="007B3F8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 xml:space="preserve"> 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составе семьи;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социальных </w:t>
            </w:r>
            <w:proofErr w:type="gramStart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льготах</w:t>
            </w:r>
            <w:proofErr w:type="gramEnd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информация об образовании;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страховом пенсионом </w:t>
            </w:r>
            <w:proofErr w:type="gramStart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свидетельстве</w:t>
            </w:r>
            <w:proofErr w:type="gramEnd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ИНН;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сведения об аттестации;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proofErr w:type="gramStart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повышении</w:t>
            </w:r>
            <w:proofErr w:type="gramEnd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 квалификации;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профессиональной переподготовке;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ind w:hanging="360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Symbol" w:eastAsia="Times New Roman" w:hAnsi="Symbol" w:cs="Arial"/>
                <w:b/>
                <w:bCs/>
                <w:color w:val="333333"/>
                <w:sz w:val="28"/>
                <w:szCs w:val="28"/>
                <w:lang w:eastAsia="ru-RU"/>
              </w:rPr>
              <w:t>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  <w:r w:rsidRPr="00E43A95">
              <w:rPr>
                <w:rFonts w:ascii="Times New Roman" w:eastAsia="Times New Roman" w:hAnsi="Times New Roman" w:cs="Times New Roman"/>
                <w:color w:val="333333"/>
                <w:sz w:val="14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сведения о наградах (поощрениях, почетных званиях).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 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Цель обработки персональных данных: обеспечение наиболее полного исполнения образовательным учреждением своих обязанностей, обязательств и компетенций, определенных Федеральным законом «Об образовании», а также иными нормативно-правовыми актами Российской Федерации в области образования.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Оператор вправе: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 -размещать обрабатываемые персональные данные в автоматизированных информационных системах и бумажных носителях, с целью предоставления доступа к ним ограниченному кругу лиц: воспитанникам, родителям (законным представителям), а также административным и педагогическим работникам детского сада; -</w:t>
            </w:r>
            <w:r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 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размещать фотографии сотрудника, воспитанника (фамилию, имя, 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lastRenderedPageBreak/>
              <w:t>отчество) на стендах в помещениях дошкольной организации и на официальном сайте ДОУ);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-предоставлять данные сотрудника, воспитанника для участия в дошкольных городских, окружных, всероссийских и международных конкурсах, олимпиадах, викторинах, выставках и </w:t>
            </w:r>
            <w:proofErr w:type="spellStart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т</w:t>
            </w:r>
            <w:proofErr w:type="gramStart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.д</w:t>
            </w:r>
            <w:proofErr w:type="spellEnd"/>
            <w:proofErr w:type="gramEnd"/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-производить фото - и видеосъемки сотрудника, воспитанника для размещения на официальном сайте ДОУ и СМИ с целью формирования положительного имиджа детского сада,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-включать обрабатываемые персональные данные сотрудника, воспитанника в списки (реестры) и отчетные формы, предусмотренные нормативными документами муниципального и дошкольного уровней, регламентирующих предоставление отчетных данных.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center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МЫ ДОЛЖНЫ ОБРАБАТЫВАТЬ ВАШИ ДАННЫЕ, НО МЫ НЕ МОЖЕМ ЭТО ДЕЛАТЬ БЕЗ ВАШЕГО СОГЛАСИЯ!</w:t>
            </w:r>
          </w:p>
          <w:p w:rsidR="00E43A95" w:rsidRPr="00E43A95" w:rsidRDefault="00E43A95" w:rsidP="00E43A95">
            <w:pPr>
              <w:shd w:val="clear" w:color="auto" w:fill="FFFFFF"/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Некоторые сотрудники и родители обеспокоены необходимостью подписывать СОГЛАСИЕ на обработку персональных данных. Смеем Вас уверить, что причин для беспокойства нет. Ва</w:t>
            </w:r>
            <w:r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ше согласие будет храниться в МБ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ДОУ </w:t>
            </w:r>
            <w:r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Восточный 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детский сад «</w:t>
            </w:r>
            <w:r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Солнышко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» и распространяться только </w:t>
            </w:r>
            <w:proofErr w:type="gramStart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на</w:t>
            </w:r>
            <w:proofErr w:type="gramEnd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 наше ДОУ. Любой другой оператор </w:t>
            </w:r>
            <w:proofErr w:type="spellStart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ПДн</w:t>
            </w:r>
            <w:proofErr w:type="spellEnd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 должен будет получить от Вас разрешение на обработку ваших персональных данных.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lang w:eastAsia="ru-RU"/>
              </w:rPr>
              <w:t> </w:t>
            </w:r>
            <w:r w:rsidRPr="00E43A95">
              <w:rPr>
                <w:rFonts w:ascii="Georgia" w:eastAsia="Times New Roman" w:hAnsi="Georgia" w:cs="Arial"/>
                <w:b/>
                <w:bCs/>
                <w:i/>
                <w:i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ДАННОЕ СОГЛАСИЕ ЗАЩИЩАЕТ ВАШИ ДАННЫЕ, КОТОРЫЕ ВЫ УЖЕ ПРЕДОСТАВИЛИ </w:t>
            </w:r>
            <w:r>
              <w:rPr>
                <w:rFonts w:ascii="Georgia" w:eastAsia="Times New Roman" w:hAnsi="Georgia" w:cs="Arial"/>
                <w:b/>
                <w:bCs/>
                <w:i/>
                <w:i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НАМ ПРИ ПОСТУПЛЕНИИ РЕБЕНКА В МБДОУ Восточный </w:t>
            </w:r>
            <w:r w:rsidRPr="00E43A95">
              <w:rPr>
                <w:rFonts w:ascii="Georgia" w:eastAsia="Times New Roman" w:hAnsi="Georgia" w:cs="Arial"/>
                <w:b/>
                <w:bCs/>
                <w:i/>
                <w:iCs/>
                <w:color w:val="333333"/>
                <w:sz w:val="28"/>
                <w:szCs w:val="28"/>
                <w:shd w:val="clear" w:color="auto" w:fill="F9F9F9"/>
                <w:lang w:eastAsia="ru-RU"/>
              </w:rPr>
              <w:t>детский сад «</w:t>
            </w:r>
            <w:r>
              <w:rPr>
                <w:rFonts w:ascii="Georgia" w:eastAsia="Times New Roman" w:hAnsi="Georgia" w:cs="Arial"/>
                <w:b/>
                <w:bCs/>
                <w:i/>
                <w:iCs/>
                <w:color w:val="333333"/>
                <w:sz w:val="28"/>
                <w:szCs w:val="28"/>
                <w:shd w:val="clear" w:color="auto" w:fill="F9F9F9"/>
                <w:lang w:eastAsia="ru-RU"/>
              </w:rPr>
              <w:t>Солнышко</w:t>
            </w:r>
            <w:r w:rsidRPr="00E43A95">
              <w:rPr>
                <w:rFonts w:ascii="Georgia" w:eastAsia="Times New Roman" w:hAnsi="Georgia" w:cs="Arial"/>
                <w:b/>
                <w:bCs/>
                <w:i/>
                <w:iCs/>
                <w:color w:val="333333"/>
                <w:sz w:val="28"/>
                <w:szCs w:val="28"/>
                <w:shd w:val="clear" w:color="auto" w:fill="F9F9F9"/>
                <w:lang w:eastAsia="ru-RU"/>
              </w:rPr>
              <w:t>».</w:t>
            </w:r>
            <w:r w:rsidRPr="00E43A95">
              <w:rPr>
                <w:rFonts w:ascii="Georgia" w:eastAsia="Times New Roman" w:hAnsi="Georgia" w:cs="Arial"/>
                <w:b/>
                <w:bCs/>
                <w:i/>
                <w:iCs/>
                <w:color w:val="333333"/>
                <w:sz w:val="28"/>
                <w:lang w:eastAsia="ru-RU"/>
              </w:rPr>
              <w:t> </w:t>
            </w:r>
            <w:proofErr w:type="gramStart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С нормативно-правовыми и локальными актами и формами согласия (пакет документов по</w:t>
            </w:r>
            <w:r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 защите персональных данных в МБ</w:t>
            </w:r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>ДОУ можно ознакомиться у заведующего ДОУ.</w:t>
            </w:r>
            <w:proofErr w:type="gramEnd"/>
            <w:r w:rsidRPr="00E43A95">
              <w:rPr>
                <w:rFonts w:ascii="Georgia" w:eastAsia="Times New Roman" w:hAnsi="Georgia" w:cs="Arial"/>
                <w:b/>
                <w:bCs/>
                <w:color w:val="333333"/>
                <w:sz w:val="28"/>
                <w:szCs w:val="28"/>
                <w:shd w:val="clear" w:color="auto" w:fill="F9F9F9"/>
                <w:lang w:eastAsia="ru-RU"/>
              </w:rPr>
              <w:t xml:space="preserve"> Согласие на обработку персональных данных ребенка и родителя (законного представителя) можно получить у заведующего ДОУ.</w:t>
            </w:r>
          </w:p>
          <w:p w:rsidR="00E43A95" w:rsidRPr="00E43A95" w:rsidRDefault="00E43A95" w:rsidP="00E43A95">
            <w:pPr>
              <w:spacing w:after="15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FF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0000FF"/>
                <w:sz w:val="28"/>
                <w:szCs w:val="28"/>
                <w:lang w:eastAsia="ru-RU"/>
              </w:rPr>
              <w:t> </w:t>
            </w:r>
          </w:p>
          <w:p w:rsidR="00E43A95" w:rsidRPr="00E43A95" w:rsidRDefault="00E43A95" w:rsidP="0082195C">
            <w:pPr>
              <w:spacing w:after="150" w:line="240" w:lineRule="auto"/>
              <w:rPr>
                <w:rFonts w:ascii="Cambria" w:eastAsia="Times New Roman" w:hAnsi="Cambria" w:cs="Arial"/>
                <w:b/>
                <w:bCs/>
                <w:color w:val="800000"/>
                <w:sz w:val="20"/>
                <w:szCs w:val="20"/>
                <w:lang w:eastAsia="ru-RU"/>
              </w:rPr>
            </w:pPr>
            <w:r w:rsidRPr="00E43A95">
              <w:rPr>
                <w:rFonts w:ascii="Georgia" w:eastAsia="Times New Roman" w:hAnsi="Georgia" w:cs="Arial"/>
                <w:b/>
                <w:bCs/>
                <w:color w:val="808000"/>
                <w:sz w:val="27"/>
                <w:lang w:eastAsia="ru-RU"/>
              </w:rPr>
              <w:t> </w:t>
            </w:r>
          </w:p>
          <w:p w:rsidR="00E43A95" w:rsidRPr="00E43A95" w:rsidRDefault="00E02090" w:rsidP="00E43A95">
            <w:pPr>
              <w:spacing w:after="150" w:line="240" w:lineRule="auto"/>
              <w:rPr>
                <w:rFonts w:ascii="Cambria" w:eastAsia="Times New Roman" w:hAnsi="Cambria" w:cs="Arial"/>
                <w:b/>
                <w:bCs/>
                <w:color w:val="800000"/>
                <w:sz w:val="20"/>
                <w:szCs w:val="20"/>
                <w:lang w:eastAsia="ru-RU"/>
              </w:rPr>
            </w:pPr>
            <w:hyperlink r:id="rId4" w:tgtFrame="_blank" w:history="1">
              <w:r w:rsidR="00E43A95" w:rsidRPr="00E43A95">
                <w:rPr>
                  <w:rFonts w:ascii="Cambria" w:eastAsia="Times New Roman" w:hAnsi="Cambria" w:cs="Arial"/>
                  <w:b/>
                  <w:bCs/>
                  <w:color w:val="965621"/>
                  <w:sz w:val="20"/>
                  <w:lang w:eastAsia="ru-RU"/>
                </w:rPr>
                <w:t> </w:t>
              </w:r>
            </w:hyperlink>
          </w:p>
          <w:p w:rsidR="00E43A95" w:rsidRPr="00E43A95" w:rsidRDefault="00E43A95" w:rsidP="00E43A95">
            <w:pPr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43A9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43A95" w:rsidRPr="00E43A95" w:rsidRDefault="00E43A95" w:rsidP="00E43A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F61F3" w:rsidRDefault="002F61F3" w:rsidP="002F61F3">
      <w:pPr>
        <w:rPr>
          <w:lang w:val="en-US"/>
        </w:rPr>
      </w:pPr>
    </w:p>
    <w:p w:rsidR="007B3F85" w:rsidRPr="007B3F85" w:rsidRDefault="007B3F85" w:rsidP="002F61F3">
      <w:pPr>
        <w:rPr>
          <w:lang w:val="en-US"/>
        </w:rPr>
      </w:pPr>
    </w:p>
    <w:sectPr w:rsidR="007B3F85" w:rsidRPr="007B3F85" w:rsidSect="00F373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3A95"/>
    <w:rsid w:val="00003631"/>
    <w:rsid w:val="000056B7"/>
    <w:rsid w:val="00007404"/>
    <w:rsid w:val="0001403C"/>
    <w:rsid w:val="0001678A"/>
    <w:rsid w:val="00016942"/>
    <w:rsid w:val="00021BBE"/>
    <w:rsid w:val="000225C1"/>
    <w:rsid w:val="00023AEA"/>
    <w:rsid w:val="00023F50"/>
    <w:rsid w:val="000240F1"/>
    <w:rsid w:val="00027C82"/>
    <w:rsid w:val="00030760"/>
    <w:rsid w:val="00031831"/>
    <w:rsid w:val="00034A9B"/>
    <w:rsid w:val="00040D47"/>
    <w:rsid w:val="00042771"/>
    <w:rsid w:val="00044641"/>
    <w:rsid w:val="00045A4E"/>
    <w:rsid w:val="00046162"/>
    <w:rsid w:val="00052268"/>
    <w:rsid w:val="00053380"/>
    <w:rsid w:val="0005534A"/>
    <w:rsid w:val="0005625A"/>
    <w:rsid w:val="00056631"/>
    <w:rsid w:val="000568CA"/>
    <w:rsid w:val="00057999"/>
    <w:rsid w:val="00062006"/>
    <w:rsid w:val="00064A05"/>
    <w:rsid w:val="00065282"/>
    <w:rsid w:val="00067969"/>
    <w:rsid w:val="00071BF2"/>
    <w:rsid w:val="00071E62"/>
    <w:rsid w:val="0008543F"/>
    <w:rsid w:val="00086E86"/>
    <w:rsid w:val="000926F7"/>
    <w:rsid w:val="00092E17"/>
    <w:rsid w:val="00094B7A"/>
    <w:rsid w:val="00095BBF"/>
    <w:rsid w:val="000A0A23"/>
    <w:rsid w:val="000B1CBB"/>
    <w:rsid w:val="000B288E"/>
    <w:rsid w:val="000B368A"/>
    <w:rsid w:val="000C0C3B"/>
    <w:rsid w:val="000C2384"/>
    <w:rsid w:val="000C2729"/>
    <w:rsid w:val="000C3DD0"/>
    <w:rsid w:val="000C578E"/>
    <w:rsid w:val="000C5E6B"/>
    <w:rsid w:val="000C7EC0"/>
    <w:rsid w:val="000D0004"/>
    <w:rsid w:val="000D0AF4"/>
    <w:rsid w:val="000D21C2"/>
    <w:rsid w:val="000D233C"/>
    <w:rsid w:val="000D258C"/>
    <w:rsid w:val="000D4CB9"/>
    <w:rsid w:val="000D545B"/>
    <w:rsid w:val="000E1C6D"/>
    <w:rsid w:val="000E394E"/>
    <w:rsid w:val="000E58D1"/>
    <w:rsid w:val="000E76CF"/>
    <w:rsid w:val="000F6951"/>
    <w:rsid w:val="00101CEC"/>
    <w:rsid w:val="00105701"/>
    <w:rsid w:val="00116541"/>
    <w:rsid w:val="00117A2D"/>
    <w:rsid w:val="0012111F"/>
    <w:rsid w:val="00121D0B"/>
    <w:rsid w:val="00122247"/>
    <w:rsid w:val="001232F4"/>
    <w:rsid w:val="00124E88"/>
    <w:rsid w:val="00125EF0"/>
    <w:rsid w:val="001327F4"/>
    <w:rsid w:val="0013480F"/>
    <w:rsid w:val="00137807"/>
    <w:rsid w:val="00137F60"/>
    <w:rsid w:val="00141813"/>
    <w:rsid w:val="00143204"/>
    <w:rsid w:val="00146715"/>
    <w:rsid w:val="00151F4C"/>
    <w:rsid w:val="00152747"/>
    <w:rsid w:val="00153A3F"/>
    <w:rsid w:val="00153BEE"/>
    <w:rsid w:val="00154F0F"/>
    <w:rsid w:val="001566D3"/>
    <w:rsid w:val="00160543"/>
    <w:rsid w:val="00162D7A"/>
    <w:rsid w:val="00164818"/>
    <w:rsid w:val="001672DD"/>
    <w:rsid w:val="001707CB"/>
    <w:rsid w:val="00171613"/>
    <w:rsid w:val="00172886"/>
    <w:rsid w:val="001741ED"/>
    <w:rsid w:val="001750AE"/>
    <w:rsid w:val="00180570"/>
    <w:rsid w:val="00183A86"/>
    <w:rsid w:val="00183B49"/>
    <w:rsid w:val="00183ED8"/>
    <w:rsid w:val="00184419"/>
    <w:rsid w:val="00194848"/>
    <w:rsid w:val="00194ED3"/>
    <w:rsid w:val="00195238"/>
    <w:rsid w:val="001957C1"/>
    <w:rsid w:val="001A0F76"/>
    <w:rsid w:val="001A1DF1"/>
    <w:rsid w:val="001B183E"/>
    <w:rsid w:val="001B1CDA"/>
    <w:rsid w:val="001B359F"/>
    <w:rsid w:val="001B7BD9"/>
    <w:rsid w:val="001C10B3"/>
    <w:rsid w:val="001C244E"/>
    <w:rsid w:val="001C3DFE"/>
    <w:rsid w:val="001C5897"/>
    <w:rsid w:val="001D2151"/>
    <w:rsid w:val="001D78B0"/>
    <w:rsid w:val="001D7DC9"/>
    <w:rsid w:val="001E03A6"/>
    <w:rsid w:val="001E4D1C"/>
    <w:rsid w:val="001E7EDC"/>
    <w:rsid w:val="001F380F"/>
    <w:rsid w:val="001F6046"/>
    <w:rsid w:val="0020429F"/>
    <w:rsid w:val="00205075"/>
    <w:rsid w:val="00207A3C"/>
    <w:rsid w:val="00216E99"/>
    <w:rsid w:val="00226C30"/>
    <w:rsid w:val="0022709E"/>
    <w:rsid w:val="002303F2"/>
    <w:rsid w:val="00231C52"/>
    <w:rsid w:val="00236B55"/>
    <w:rsid w:val="00240081"/>
    <w:rsid w:val="002405E3"/>
    <w:rsid w:val="00241BFF"/>
    <w:rsid w:val="0024594E"/>
    <w:rsid w:val="00245B7D"/>
    <w:rsid w:val="00245F2B"/>
    <w:rsid w:val="002462A8"/>
    <w:rsid w:val="002465A1"/>
    <w:rsid w:val="00251287"/>
    <w:rsid w:val="00254D95"/>
    <w:rsid w:val="0025605C"/>
    <w:rsid w:val="00256C1E"/>
    <w:rsid w:val="00260D19"/>
    <w:rsid w:val="00261F89"/>
    <w:rsid w:val="00262D18"/>
    <w:rsid w:val="002644D8"/>
    <w:rsid w:val="00264551"/>
    <w:rsid w:val="002700D1"/>
    <w:rsid w:val="00271F2B"/>
    <w:rsid w:val="00274A9D"/>
    <w:rsid w:val="00280424"/>
    <w:rsid w:val="00280668"/>
    <w:rsid w:val="0028127B"/>
    <w:rsid w:val="002827AB"/>
    <w:rsid w:val="002861DD"/>
    <w:rsid w:val="002865AF"/>
    <w:rsid w:val="00287D62"/>
    <w:rsid w:val="00291E6C"/>
    <w:rsid w:val="00292685"/>
    <w:rsid w:val="0029729E"/>
    <w:rsid w:val="002A199C"/>
    <w:rsid w:val="002A428F"/>
    <w:rsid w:val="002C2355"/>
    <w:rsid w:val="002C2E21"/>
    <w:rsid w:val="002C301D"/>
    <w:rsid w:val="002C4E54"/>
    <w:rsid w:val="002C5E89"/>
    <w:rsid w:val="002D1EEE"/>
    <w:rsid w:val="002D35C2"/>
    <w:rsid w:val="002D3696"/>
    <w:rsid w:val="002E2229"/>
    <w:rsid w:val="002F0750"/>
    <w:rsid w:val="002F2935"/>
    <w:rsid w:val="002F61F3"/>
    <w:rsid w:val="00301ABA"/>
    <w:rsid w:val="00303DDD"/>
    <w:rsid w:val="00304458"/>
    <w:rsid w:val="00305824"/>
    <w:rsid w:val="003148BD"/>
    <w:rsid w:val="00322383"/>
    <w:rsid w:val="00324A25"/>
    <w:rsid w:val="00331962"/>
    <w:rsid w:val="003368F0"/>
    <w:rsid w:val="003372A6"/>
    <w:rsid w:val="00353450"/>
    <w:rsid w:val="00353AEA"/>
    <w:rsid w:val="00356D67"/>
    <w:rsid w:val="0036346E"/>
    <w:rsid w:val="00363B62"/>
    <w:rsid w:val="00363FD0"/>
    <w:rsid w:val="0036408D"/>
    <w:rsid w:val="00365A79"/>
    <w:rsid w:val="00367043"/>
    <w:rsid w:val="00372BCB"/>
    <w:rsid w:val="0037540E"/>
    <w:rsid w:val="00376400"/>
    <w:rsid w:val="003833D2"/>
    <w:rsid w:val="003847BC"/>
    <w:rsid w:val="00384A21"/>
    <w:rsid w:val="00384D82"/>
    <w:rsid w:val="003864A2"/>
    <w:rsid w:val="00391935"/>
    <w:rsid w:val="00392BDD"/>
    <w:rsid w:val="00393EA6"/>
    <w:rsid w:val="003979A1"/>
    <w:rsid w:val="003A1C19"/>
    <w:rsid w:val="003B1847"/>
    <w:rsid w:val="003B6F08"/>
    <w:rsid w:val="003B7DB3"/>
    <w:rsid w:val="003C022C"/>
    <w:rsid w:val="003C18F1"/>
    <w:rsid w:val="003C2213"/>
    <w:rsid w:val="003C4D93"/>
    <w:rsid w:val="003C6804"/>
    <w:rsid w:val="003D3770"/>
    <w:rsid w:val="003D621A"/>
    <w:rsid w:val="003E2CC5"/>
    <w:rsid w:val="003E3066"/>
    <w:rsid w:val="003E3350"/>
    <w:rsid w:val="003E7773"/>
    <w:rsid w:val="003F2B23"/>
    <w:rsid w:val="003F3961"/>
    <w:rsid w:val="003F40BA"/>
    <w:rsid w:val="003F6909"/>
    <w:rsid w:val="00400CF3"/>
    <w:rsid w:val="00403E87"/>
    <w:rsid w:val="00405182"/>
    <w:rsid w:val="00407F52"/>
    <w:rsid w:val="00411E0C"/>
    <w:rsid w:val="004128B6"/>
    <w:rsid w:val="00413FAD"/>
    <w:rsid w:val="004168FC"/>
    <w:rsid w:val="00420827"/>
    <w:rsid w:val="00420E1F"/>
    <w:rsid w:val="004264A1"/>
    <w:rsid w:val="00427F7F"/>
    <w:rsid w:val="00430B77"/>
    <w:rsid w:val="00431C91"/>
    <w:rsid w:val="00431E54"/>
    <w:rsid w:val="00433A12"/>
    <w:rsid w:val="0044145A"/>
    <w:rsid w:val="00443221"/>
    <w:rsid w:val="00443963"/>
    <w:rsid w:val="0044691B"/>
    <w:rsid w:val="00451EF4"/>
    <w:rsid w:val="0045362B"/>
    <w:rsid w:val="00454131"/>
    <w:rsid w:val="0046146C"/>
    <w:rsid w:val="00461D3A"/>
    <w:rsid w:val="00463D19"/>
    <w:rsid w:val="00466AF9"/>
    <w:rsid w:val="004670AF"/>
    <w:rsid w:val="0047023C"/>
    <w:rsid w:val="004746B7"/>
    <w:rsid w:val="00481367"/>
    <w:rsid w:val="004838F3"/>
    <w:rsid w:val="00484FA1"/>
    <w:rsid w:val="004917B1"/>
    <w:rsid w:val="004941F2"/>
    <w:rsid w:val="0049480E"/>
    <w:rsid w:val="00496223"/>
    <w:rsid w:val="00496498"/>
    <w:rsid w:val="004A0ADA"/>
    <w:rsid w:val="004A68D3"/>
    <w:rsid w:val="004A6F5E"/>
    <w:rsid w:val="004A7B7A"/>
    <w:rsid w:val="004C4D77"/>
    <w:rsid w:val="004C70BF"/>
    <w:rsid w:val="004C7C83"/>
    <w:rsid w:val="004D0117"/>
    <w:rsid w:val="004D0336"/>
    <w:rsid w:val="004D2AF5"/>
    <w:rsid w:val="004D698F"/>
    <w:rsid w:val="004D70AD"/>
    <w:rsid w:val="004E4857"/>
    <w:rsid w:val="004F3A62"/>
    <w:rsid w:val="004F3D30"/>
    <w:rsid w:val="004F3E5B"/>
    <w:rsid w:val="004F469F"/>
    <w:rsid w:val="005008E2"/>
    <w:rsid w:val="00507A93"/>
    <w:rsid w:val="005135EB"/>
    <w:rsid w:val="00515259"/>
    <w:rsid w:val="005231EF"/>
    <w:rsid w:val="005235F3"/>
    <w:rsid w:val="00523C46"/>
    <w:rsid w:val="00523F0B"/>
    <w:rsid w:val="005373D6"/>
    <w:rsid w:val="00537ACD"/>
    <w:rsid w:val="005415A0"/>
    <w:rsid w:val="0055563D"/>
    <w:rsid w:val="00560030"/>
    <w:rsid w:val="00562D43"/>
    <w:rsid w:val="005636CD"/>
    <w:rsid w:val="00563D35"/>
    <w:rsid w:val="00567000"/>
    <w:rsid w:val="005708CA"/>
    <w:rsid w:val="005725F7"/>
    <w:rsid w:val="00573602"/>
    <w:rsid w:val="00574DE4"/>
    <w:rsid w:val="0058053D"/>
    <w:rsid w:val="00581ACE"/>
    <w:rsid w:val="005828FA"/>
    <w:rsid w:val="005842B3"/>
    <w:rsid w:val="0059006C"/>
    <w:rsid w:val="005A09F2"/>
    <w:rsid w:val="005A1CB2"/>
    <w:rsid w:val="005A5463"/>
    <w:rsid w:val="005A6994"/>
    <w:rsid w:val="005B5C5C"/>
    <w:rsid w:val="005B6E2D"/>
    <w:rsid w:val="005B71C4"/>
    <w:rsid w:val="005B742B"/>
    <w:rsid w:val="005C5946"/>
    <w:rsid w:val="005C678F"/>
    <w:rsid w:val="005C7674"/>
    <w:rsid w:val="005D49FA"/>
    <w:rsid w:val="005D4B09"/>
    <w:rsid w:val="005D5B09"/>
    <w:rsid w:val="005D65C5"/>
    <w:rsid w:val="005D7196"/>
    <w:rsid w:val="005E1BA1"/>
    <w:rsid w:val="005E3943"/>
    <w:rsid w:val="005E5DA4"/>
    <w:rsid w:val="005E64BC"/>
    <w:rsid w:val="005F0C6F"/>
    <w:rsid w:val="005F5B62"/>
    <w:rsid w:val="005F76C1"/>
    <w:rsid w:val="00600ED7"/>
    <w:rsid w:val="00601E41"/>
    <w:rsid w:val="00603D03"/>
    <w:rsid w:val="00604548"/>
    <w:rsid w:val="00604ADA"/>
    <w:rsid w:val="006051D6"/>
    <w:rsid w:val="00605EBD"/>
    <w:rsid w:val="00607F2F"/>
    <w:rsid w:val="0061164E"/>
    <w:rsid w:val="0061231E"/>
    <w:rsid w:val="00617D03"/>
    <w:rsid w:val="00617FC1"/>
    <w:rsid w:val="00630B9A"/>
    <w:rsid w:val="00633D15"/>
    <w:rsid w:val="00636058"/>
    <w:rsid w:val="00640E87"/>
    <w:rsid w:val="0064280D"/>
    <w:rsid w:val="006434D8"/>
    <w:rsid w:val="00650FF9"/>
    <w:rsid w:val="00652C1C"/>
    <w:rsid w:val="00655C9C"/>
    <w:rsid w:val="00657C98"/>
    <w:rsid w:val="00660EA0"/>
    <w:rsid w:val="00661778"/>
    <w:rsid w:val="00665017"/>
    <w:rsid w:val="00667B7A"/>
    <w:rsid w:val="00671D9B"/>
    <w:rsid w:val="00675A58"/>
    <w:rsid w:val="006773EF"/>
    <w:rsid w:val="006839C0"/>
    <w:rsid w:val="00684D39"/>
    <w:rsid w:val="00684F1C"/>
    <w:rsid w:val="006865A1"/>
    <w:rsid w:val="00690CA6"/>
    <w:rsid w:val="00692365"/>
    <w:rsid w:val="00692B13"/>
    <w:rsid w:val="00694D12"/>
    <w:rsid w:val="006960DA"/>
    <w:rsid w:val="006A183A"/>
    <w:rsid w:val="006A4896"/>
    <w:rsid w:val="006A4AB6"/>
    <w:rsid w:val="006A5465"/>
    <w:rsid w:val="006A6ABC"/>
    <w:rsid w:val="006B00E5"/>
    <w:rsid w:val="006B1F31"/>
    <w:rsid w:val="006B245D"/>
    <w:rsid w:val="006B3863"/>
    <w:rsid w:val="006B3CF8"/>
    <w:rsid w:val="006B5502"/>
    <w:rsid w:val="006B60A6"/>
    <w:rsid w:val="006B7AA9"/>
    <w:rsid w:val="006C1268"/>
    <w:rsid w:val="006C42B9"/>
    <w:rsid w:val="006C6598"/>
    <w:rsid w:val="006D2762"/>
    <w:rsid w:val="006D35CB"/>
    <w:rsid w:val="006D3ADD"/>
    <w:rsid w:val="006D3C5B"/>
    <w:rsid w:val="006E042C"/>
    <w:rsid w:val="006E3402"/>
    <w:rsid w:val="006E4E5E"/>
    <w:rsid w:val="006F0341"/>
    <w:rsid w:val="006F73CC"/>
    <w:rsid w:val="007035F9"/>
    <w:rsid w:val="00705A34"/>
    <w:rsid w:val="00710F8F"/>
    <w:rsid w:val="007124F6"/>
    <w:rsid w:val="007138F8"/>
    <w:rsid w:val="00717288"/>
    <w:rsid w:val="007201BB"/>
    <w:rsid w:val="0072428B"/>
    <w:rsid w:val="00731BA1"/>
    <w:rsid w:val="00734558"/>
    <w:rsid w:val="00737FC9"/>
    <w:rsid w:val="00742A28"/>
    <w:rsid w:val="007446E1"/>
    <w:rsid w:val="00753709"/>
    <w:rsid w:val="00754DF4"/>
    <w:rsid w:val="00755EF2"/>
    <w:rsid w:val="00756793"/>
    <w:rsid w:val="00756ED5"/>
    <w:rsid w:val="00756F95"/>
    <w:rsid w:val="007610ED"/>
    <w:rsid w:val="0076243A"/>
    <w:rsid w:val="007638E2"/>
    <w:rsid w:val="0076392F"/>
    <w:rsid w:val="007651E8"/>
    <w:rsid w:val="0077121E"/>
    <w:rsid w:val="0077305A"/>
    <w:rsid w:val="0078031E"/>
    <w:rsid w:val="007816FB"/>
    <w:rsid w:val="00786376"/>
    <w:rsid w:val="00786733"/>
    <w:rsid w:val="0078752A"/>
    <w:rsid w:val="007A1F55"/>
    <w:rsid w:val="007A39FD"/>
    <w:rsid w:val="007A3B87"/>
    <w:rsid w:val="007A53CA"/>
    <w:rsid w:val="007B0FB2"/>
    <w:rsid w:val="007B2634"/>
    <w:rsid w:val="007B3F85"/>
    <w:rsid w:val="007B62E5"/>
    <w:rsid w:val="007B7E22"/>
    <w:rsid w:val="007C13A8"/>
    <w:rsid w:val="007C3F21"/>
    <w:rsid w:val="007C7215"/>
    <w:rsid w:val="007C7A50"/>
    <w:rsid w:val="007D67A7"/>
    <w:rsid w:val="007E13BF"/>
    <w:rsid w:val="007E4DF5"/>
    <w:rsid w:val="007F30F9"/>
    <w:rsid w:val="00804364"/>
    <w:rsid w:val="00812AF2"/>
    <w:rsid w:val="00814E8D"/>
    <w:rsid w:val="008168B2"/>
    <w:rsid w:val="00816ED9"/>
    <w:rsid w:val="0082195C"/>
    <w:rsid w:val="008248E5"/>
    <w:rsid w:val="00834620"/>
    <w:rsid w:val="00834815"/>
    <w:rsid w:val="008356E7"/>
    <w:rsid w:val="0084055D"/>
    <w:rsid w:val="00842BC9"/>
    <w:rsid w:val="00844482"/>
    <w:rsid w:val="008457C2"/>
    <w:rsid w:val="00851348"/>
    <w:rsid w:val="008567E6"/>
    <w:rsid w:val="00861C43"/>
    <w:rsid w:val="00867A3D"/>
    <w:rsid w:val="00871DFA"/>
    <w:rsid w:val="00875273"/>
    <w:rsid w:val="00876D9D"/>
    <w:rsid w:val="00877825"/>
    <w:rsid w:val="00883C06"/>
    <w:rsid w:val="00883C98"/>
    <w:rsid w:val="0088520F"/>
    <w:rsid w:val="00885425"/>
    <w:rsid w:val="0088797F"/>
    <w:rsid w:val="0089102C"/>
    <w:rsid w:val="00892F42"/>
    <w:rsid w:val="00894E33"/>
    <w:rsid w:val="00897B9A"/>
    <w:rsid w:val="008A1136"/>
    <w:rsid w:val="008A2CF0"/>
    <w:rsid w:val="008A5FCD"/>
    <w:rsid w:val="008A6EC8"/>
    <w:rsid w:val="008A7134"/>
    <w:rsid w:val="008B3B24"/>
    <w:rsid w:val="008B4CB3"/>
    <w:rsid w:val="008C16CD"/>
    <w:rsid w:val="008C5915"/>
    <w:rsid w:val="008D3B6D"/>
    <w:rsid w:val="008D7059"/>
    <w:rsid w:val="008E0012"/>
    <w:rsid w:val="008E1435"/>
    <w:rsid w:val="008E26BB"/>
    <w:rsid w:val="008E3DA8"/>
    <w:rsid w:val="008E4606"/>
    <w:rsid w:val="008F1F97"/>
    <w:rsid w:val="008F2C37"/>
    <w:rsid w:val="008F40D0"/>
    <w:rsid w:val="008F5B2F"/>
    <w:rsid w:val="008F76B4"/>
    <w:rsid w:val="008F7808"/>
    <w:rsid w:val="0090253F"/>
    <w:rsid w:val="009049BE"/>
    <w:rsid w:val="00907991"/>
    <w:rsid w:val="00910675"/>
    <w:rsid w:val="00911ECC"/>
    <w:rsid w:val="009139C2"/>
    <w:rsid w:val="00914209"/>
    <w:rsid w:val="0091596B"/>
    <w:rsid w:val="00923135"/>
    <w:rsid w:val="00923823"/>
    <w:rsid w:val="00923D4F"/>
    <w:rsid w:val="0092653D"/>
    <w:rsid w:val="00927FBB"/>
    <w:rsid w:val="00931685"/>
    <w:rsid w:val="00934F6A"/>
    <w:rsid w:val="009431C9"/>
    <w:rsid w:val="009446AF"/>
    <w:rsid w:val="00945B16"/>
    <w:rsid w:val="00946324"/>
    <w:rsid w:val="00950052"/>
    <w:rsid w:val="009501CC"/>
    <w:rsid w:val="00951B0C"/>
    <w:rsid w:val="0096172D"/>
    <w:rsid w:val="00964FCF"/>
    <w:rsid w:val="0096720F"/>
    <w:rsid w:val="0097097F"/>
    <w:rsid w:val="00971A7D"/>
    <w:rsid w:val="00977EE8"/>
    <w:rsid w:val="00982E37"/>
    <w:rsid w:val="009840E8"/>
    <w:rsid w:val="0098589B"/>
    <w:rsid w:val="0099260B"/>
    <w:rsid w:val="0099466C"/>
    <w:rsid w:val="00994B42"/>
    <w:rsid w:val="00995338"/>
    <w:rsid w:val="00996850"/>
    <w:rsid w:val="00997BA4"/>
    <w:rsid w:val="009A09B0"/>
    <w:rsid w:val="009A2037"/>
    <w:rsid w:val="009A7784"/>
    <w:rsid w:val="009A7960"/>
    <w:rsid w:val="009B0AA6"/>
    <w:rsid w:val="009B28B1"/>
    <w:rsid w:val="009B370A"/>
    <w:rsid w:val="009C1DEA"/>
    <w:rsid w:val="009C2DAE"/>
    <w:rsid w:val="009C6156"/>
    <w:rsid w:val="009D0BC6"/>
    <w:rsid w:val="009D33C5"/>
    <w:rsid w:val="009D37D3"/>
    <w:rsid w:val="009D5E2A"/>
    <w:rsid w:val="009E301D"/>
    <w:rsid w:val="009E3248"/>
    <w:rsid w:val="009E3338"/>
    <w:rsid w:val="009E6458"/>
    <w:rsid w:val="009E7278"/>
    <w:rsid w:val="009F241E"/>
    <w:rsid w:val="009F367C"/>
    <w:rsid w:val="009F6C33"/>
    <w:rsid w:val="00A14391"/>
    <w:rsid w:val="00A22F1F"/>
    <w:rsid w:val="00A25179"/>
    <w:rsid w:val="00A26EAA"/>
    <w:rsid w:val="00A26F43"/>
    <w:rsid w:val="00A32E6E"/>
    <w:rsid w:val="00A332F1"/>
    <w:rsid w:val="00A353F7"/>
    <w:rsid w:val="00A35CEA"/>
    <w:rsid w:val="00A35E83"/>
    <w:rsid w:val="00A454B0"/>
    <w:rsid w:val="00A4609F"/>
    <w:rsid w:val="00A47454"/>
    <w:rsid w:val="00A47EF2"/>
    <w:rsid w:val="00A500E9"/>
    <w:rsid w:val="00A52F9D"/>
    <w:rsid w:val="00A5633B"/>
    <w:rsid w:val="00A57493"/>
    <w:rsid w:val="00A607FE"/>
    <w:rsid w:val="00A613B2"/>
    <w:rsid w:val="00A61C19"/>
    <w:rsid w:val="00A7242F"/>
    <w:rsid w:val="00A74A16"/>
    <w:rsid w:val="00A7553B"/>
    <w:rsid w:val="00A75633"/>
    <w:rsid w:val="00A765B1"/>
    <w:rsid w:val="00A76894"/>
    <w:rsid w:val="00A81E2F"/>
    <w:rsid w:val="00A8232B"/>
    <w:rsid w:val="00A82CB4"/>
    <w:rsid w:val="00A845A2"/>
    <w:rsid w:val="00A86C46"/>
    <w:rsid w:val="00A922A3"/>
    <w:rsid w:val="00A933D3"/>
    <w:rsid w:val="00AA03C6"/>
    <w:rsid w:val="00AA04D6"/>
    <w:rsid w:val="00AA1630"/>
    <w:rsid w:val="00AA6B7B"/>
    <w:rsid w:val="00AB003B"/>
    <w:rsid w:val="00AB1424"/>
    <w:rsid w:val="00AB338D"/>
    <w:rsid w:val="00AB3914"/>
    <w:rsid w:val="00AC1CED"/>
    <w:rsid w:val="00AC22D5"/>
    <w:rsid w:val="00AC54E8"/>
    <w:rsid w:val="00AC6DA8"/>
    <w:rsid w:val="00AD0225"/>
    <w:rsid w:val="00AD02DE"/>
    <w:rsid w:val="00AD3D9F"/>
    <w:rsid w:val="00AD48C2"/>
    <w:rsid w:val="00AD67FC"/>
    <w:rsid w:val="00AD75D1"/>
    <w:rsid w:val="00AE6CBD"/>
    <w:rsid w:val="00AE713B"/>
    <w:rsid w:val="00AF1FEF"/>
    <w:rsid w:val="00AF7704"/>
    <w:rsid w:val="00B05FF0"/>
    <w:rsid w:val="00B126A0"/>
    <w:rsid w:val="00B146C0"/>
    <w:rsid w:val="00B147DB"/>
    <w:rsid w:val="00B1591B"/>
    <w:rsid w:val="00B15C1F"/>
    <w:rsid w:val="00B20AD9"/>
    <w:rsid w:val="00B21970"/>
    <w:rsid w:val="00B2406D"/>
    <w:rsid w:val="00B24133"/>
    <w:rsid w:val="00B2502B"/>
    <w:rsid w:val="00B263B4"/>
    <w:rsid w:val="00B30B66"/>
    <w:rsid w:val="00B313EB"/>
    <w:rsid w:val="00B331B3"/>
    <w:rsid w:val="00B34D36"/>
    <w:rsid w:val="00B42BFC"/>
    <w:rsid w:val="00B437D2"/>
    <w:rsid w:val="00B43873"/>
    <w:rsid w:val="00B45CA6"/>
    <w:rsid w:val="00B50310"/>
    <w:rsid w:val="00B511F7"/>
    <w:rsid w:val="00B5133B"/>
    <w:rsid w:val="00B51A27"/>
    <w:rsid w:val="00B52FBF"/>
    <w:rsid w:val="00B54D23"/>
    <w:rsid w:val="00B56D54"/>
    <w:rsid w:val="00B56D74"/>
    <w:rsid w:val="00B6042E"/>
    <w:rsid w:val="00B60439"/>
    <w:rsid w:val="00B616CD"/>
    <w:rsid w:val="00B620FA"/>
    <w:rsid w:val="00B633C2"/>
    <w:rsid w:val="00B635E3"/>
    <w:rsid w:val="00B636B9"/>
    <w:rsid w:val="00B645C7"/>
    <w:rsid w:val="00B66CDF"/>
    <w:rsid w:val="00B673CA"/>
    <w:rsid w:val="00B769B4"/>
    <w:rsid w:val="00B76BEF"/>
    <w:rsid w:val="00B82BE6"/>
    <w:rsid w:val="00B9205D"/>
    <w:rsid w:val="00B93507"/>
    <w:rsid w:val="00B935C7"/>
    <w:rsid w:val="00B96A7A"/>
    <w:rsid w:val="00B96EB6"/>
    <w:rsid w:val="00BA097B"/>
    <w:rsid w:val="00BA34C1"/>
    <w:rsid w:val="00BA511D"/>
    <w:rsid w:val="00BB1C85"/>
    <w:rsid w:val="00BB2030"/>
    <w:rsid w:val="00BB26B9"/>
    <w:rsid w:val="00BB4747"/>
    <w:rsid w:val="00BC4BE0"/>
    <w:rsid w:val="00BC5706"/>
    <w:rsid w:val="00BC6CEF"/>
    <w:rsid w:val="00BC7F72"/>
    <w:rsid w:val="00BD334E"/>
    <w:rsid w:val="00BD380A"/>
    <w:rsid w:val="00BD62A3"/>
    <w:rsid w:val="00BD63EF"/>
    <w:rsid w:val="00BD7289"/>
    <w:rsid w:val="00BE1279"/>
    <w:rsid w:val="00BE21F1"/>
    <w:rsid w:val="00BF111C"/>
    <w:rsid w:val="00BF214E"/>
    <w:rsid w:val="00BF5765"/>
    <w:rsid w:val="00BF60A3"/>
    <w:rsid w:val="00BF6CDF"/>
    <w:rsid w:val="00BF7861"/>
    <w:rsid w:val="00C0319C"/>
    <w:rsid w:val="00C04375"/>
    <w:rsid w:val="00C10732"/>
    <w:rsid w:val="00C1256F"/>
    <w:rsid w:val="00C139C7"/>
    <w:rsid w:val="00C13CFE"/>
    <w:rsid w:val="00C15450"/>
    <w:rsid w:val="00C158AA"/>
    <w:rsid w:val="00C23E98"/>
    <w:rsid w:val="00C35D05"/>
    <w:rsid w:val="00C40BC3"/>
    <w:rsid w:val="00C40FFC"/>
    <w:rsid w:val="00C41764"/>
    <w:rsid w:val="00C41BA9"/>
    <w:rsid w:val="00C421F8"/>
    <w:rsid w:val="00C43B96"/>
    <w:rsid w:val="00C44A0C"/>
    <w:rsid w:val="00C51370"/>
    <w:rsid w:val="00C51FA9"/>
    <w:rsid w:val="00C567CB"/>
    <w:rsid w:val="00C6075B"/>
    <w:rsid w:val="00C65C02"/>
    <w:rsid w:val="00C66E15"/>
    <w:rsid w:val="00C7224A"/>
    <w:rsid w:val="00C74EE1"/>
    <w:rsid w:val="00C75650"/>
    <w:rsid w:val="00C7585E"/>
    <w:rsid w:val="00C7591E"/>
    <w:rsid w:val="00C77085"/>
    <w:rsid w:val="00C825BA"/>
    <w:rsid w:val="00C86742"/>
    <w:rsid w:val="00C8691B"/>
    <w:rsid w:val="00C9003A"/>
    <w:rsid w:val="00C90B70"/>
    <w:rsid w:val="00C931DC"/>
    <w:rsid w:val="00C93A4D"/>
    <w:rsid w:val="00C96D1A"/>
    <w:rsid w:val="00C976EF"/>
    <w:rsid w:val="00CA0CE1"/>
    <w:rsid w:val="00CA1930"/>
    <w:rsid w:val="00CA40A4"/>
    <w:rsid w:val="00CA63E1"/>
    <w:rsid w:val="00CC01D3"/>
    <w:rsid w:val="00CC0496"/>
    <w:rsid w:val="00CC12D5"/>
    <w:rsid w:val="00CC7C9E"/>
    <w:rsid w:val="00CD04F7"/>
    <w:rsid w:val="00CD6666"/>
    <w:rsid w:val="00CD6709"/>
    <w:rsid w:val="00CE182F"/>
    <w:rsid w:val="00CE2940"/>
    <w:rsid w:val="00CE4331"/>
    <w:rsid w:val="00CE6C7A"/>
    <w:rsid w:val="00CE76FC"/>
    <w:rsid w:val="00CF138D"/>
    <w:rsid w:val="00CF3935"/>
    <w:rsid w:val="00CF48F7"/>
    <w:rsid w:val="00CF6A74"/>
    <w:rsid w:val="00CF6C32"/>
    <w:rsid w:val="00D001E2"/>
    <w:rsid w:val="00D04EE6"/>
    <w:rsid w:val="00D04FD3"/>
    <w:rsid w:val="00D06816"/>
    <w:rsid w:val="00D0681D"/>
    <w:rsid w:val="00D10693"/>
    <w:rsid w:val="00D113F1"/>
    <w:rsid w:val="00D1211E"/>
    <w:rsid w:val="00D13743"/>
    <w:rsid w:val="00D147BD"/>
    <w:rsid w:val="00D23B1D"/>
    <w:rsid w:val="00D25A49"/>
    <w:rsid w:val="00D32F14"/>
    <w:rsid w:val="00D335E4"/>
    <w:rsid w:val="00D3787D"/>
    <w:rsid w:val="00D37FDC"/>
    <w:rsid w:val="00D41BBC"/>
    <w:rsid w:val="00D4329D"/>
    <w:rsid w:val="00D54739"/>
    <w:rsid w:val="00D61816"/>
    <w:rsid w:val="00D63134"/>
    <w:rsid w:val="00D63906"/>
    <w:rsid w:val="00D64CDF"/>
    <w:rsid w:val="00D67D68"/>
    <w:rsid w:val="00D867ED"/>
    <w:rsid w:val="00D86BB4"/>
    <w:rsid w:val="00D904D8"/>
    <w:rsid w:val="00D91088"/>
    <w:rsid w:val="00D9233C"/>
    <w:rsid w:val="00D94D9B"/>
    <w:rsid w:val="00DA2259"/>
    <w:rsid w:val="00DA6C4B"/>
    <w:rsid w:val="00DB0B5A"/>
    <w:rsid w:val="00DB1732"/>
    <w:rsid w:val="00DB7E44"/>
    <w:rsid w:val="00DC49A9"/>
    <w:rsid w:val="00DD1797"/>
    <w:rsid w:val="00DD6078"/>
    <w:rsid w:val="00DD7CA3"/>
    <w:rsid w:val="00DE52A7"/>
    <w:rsid w:val="00DE6CE5"/>
    <w:rsid w:val="00DF1FD5"/>
    <w:rsid w:val="00DF77E1"/>
    <w:rsid w:val="00E02090"/>
    <w:rsid w:val="00E03367"/>
    <w:rsid w:val="00E0374C"/>
    <w:rsid w:val="00E06D94"/>
    <w:rsid w:val="00E113A1"/>
    <w:rsid w:val="00E122E3"/>
    <w:rsid w:val="00E13E82"/>
    <w:rsid w:val="00E152B8"/>
    <w:rsid w:val="00E15F2E"/>
    <w:rsid w:val="00E2049A"/>
    <w:rsid w:val="00E2060D"/>
    <w:rsid w:val="00E207FE"/>
    <w:rsid w:val="00E23D9C"/>
    <w:rsid w:val="00E247B8"/>
    <w:rsid w:val="00E346BF"/>
    <w:rsid w:val="00E374B2"/>
    <w:rsid w:val="00E40A68"/>
    <w:rsid w:val="00E41B05"/>
    <w:rsid w:val="00E41BE7"/>
    <w:rsid w:val="00E42E08"/>
    <w:rsid w:val="00E4309C"/>
    <w:rsid w:val="00E43A95"/>
    <w:rsid w:val="00E45060"/>
    <w:rsid w:val="00E46E85"/>
    <w:rsid w:val="00E47FE6"/>
    <w:rsid w:val="00E53694"/>
    <w:rsid w:val="00E55725"/>
    <w:rsid w:val="00E564E0"/>
    <w:rsid w:val="00E5662E"/>
    <w:rsid w:val="00E5740D"/>
    <w:rsid w:val="00E61F99"/>
    <w:rsid w:val="00E63D74"/>
    <w:rsid w:val="00E64CEF"/>
    <w:rsid w:val="00E73307"/>
    <w:rsid w:val="00E73A66"/>
    <w:rsid w:val="00E77D89"/>
    <w:rsid w:val="00E81518"/>
    <w:rsid w:val="00E82061"/>
    <w:rsid w:val="00E85824"/>
    <w:rsid w:val="00E9270B"/>
    <w:rsid w:val="00E95ADB"/>
    <w:rsid w:val="00EA14B9"/>
    <w:rsid w:val="00EA32D8"/>
    <w:rsid w:val="00EA4F55"/>
    <w:rsid w:val="00EB0DAC"/>
    <w:rsid w:val="00EB4735"/>
    <w:rsid w:val="00EB6F94"/>
    <w:rsid w:val="00EC01DB"/>
    <w:rsid w:val="00EC78DD"/>
    <w:rsid w:val="00ED30A7"/>
    <w:rsid w:val="00ED5EDF"/>
    <w:rsid w:val="00ED7268"/>
    <w:rsid w:val="00ED77FA"/>
    <w:rsid w:val="00EE2492"/>
    <w:rsid w:val="00EE2CA8"/>
    <w:rsid w:val="00EF1D7C"/>
    <w:rsid w:val="00EF3FAA"/>
    <w:rsid w:val="00EF6FFE"/>
    <w:rsid w:val="00F043F2"/>
    <w:rsid w:val="00F06BA4"/>
    <w:rsid w:val="00F11679"/>
    <w:rsid w:val="00F11E08"/>
    <w:rsid w:val="00F131A3"/>
    <w:rsid w:val="00F13E5E"/>
    <w:rsid w:val="00F14610"/>
    <w:rsid w:val="00F1577A"/>
    <w:rsid w:val="00F16DCB"/>
    <w:rsid w:val="00F17F2B"/>
    <w:rsid w:val="00F222EE"/>
    <w:rsid w:val="00F2661F"/>
    <w:rsid w:val="00F36060"/>
    <w:rsid w:val="00F37049"/>
    <w:rsid w:val="00F37317"/>
    <w:rsid w:val="00F4270C"/>
    <w:rsid w:val="00F47D8A"/>
    <w:rsid w:val="00F5427C"/>
    <w:rsid w:val="00F563EC"/>
    <w:rsid w:val="00F56689"/>
    <w:rsid w:val="00F57DD0"/>
    <w:rsid w:val="00F63CF8"/>
    <w:rsid w:val="00F63D96"/>
    <w:rsid w:val="00F75CDF"/>
    <w:rsid w:val="00F8068D"/>
    <w:rsid w:val="00F81A50"/>
    <w:rsid w:val="00F81ECD"/>
    <w:rsid w:val="00F85895"/>
    <w:rsid w:val="00F91ED7"/>
    <w:rsid w:val="00F922AF"/>
    <w:rsid w:val="00F92E83"/>
    <w:rsid w:val="00F95D29"/>
    <w:rsid w:val="00F96DA7"/>
    <w:rsid w:val="00FA0E82"/>
    <w:rsid w:val="00FA1E40"/>
    <w:rsid w:val="00FA2119"/>
    <w:rsid w:val="00FB34BE"/>
    <w:rsid w:val="00FB7C46"/>
    <w:rsid w:val="00FD0A88"/>
    <w:rsid w:val="00FD1A9F"/>
    <w:rsid w:val="00FD3A17"/>
    <w:rsid w:val="00FD4CE0"/>
    <w:rsid w:val="00FD4F96"/>
    <w:rsid w:val="00FD5B1C"/>
    <w:rsid w:val="00FE0E5E"/>
    <w:rsid w:val="00FE145C"/>
    <w:rsid w:val="00FE68D9"/>
    <w:rsid w:val="00FF3B5E"/>
    <w:rsid w:val="00FF417E"/>
    <w:rsid w:val="00FF6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317"/>
  </w:style>
  <w:style w:type="paragraph" w:styleId="1">
    <w:name w:val="heading 1"/>
    <w:basedOn w:val="a"/>
    <w:link w:val="10"/>
    <w:uiPriority w:val="9"/>
    <w:qFormat/>
    <w:rsid w:val="00E43A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3A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E43A9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E43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43A95"/>
    <w:rPr>
      <w:b/>
      <w:bCs/>
    </w:rPr>
  </w:style>
  <w:style w:type="paragraph" w:styleId="a6">
    <w:name w:val="No Spacing"/>
    <w:basedOn w:val="a"/>
    <w:uiPriority w:val="1"/>
    <w:qFormat/>
    <w:rsid w:val="00E43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E43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43A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14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orbelochka.edusite.ru/DswMedia/prikaz-o-naznachenii-otvetstvennogo-za-obrabotku-person-dannyix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925</Words>
  <Characters>5275</Characters>
  <Application>Microsoft Office Word</Application>
  <DocSecurity>0</DocSecurity>
  <Lines>43</Lines>
  <Paragraphs>12</Paragraphs>
  <ScaleCrop>false</ScaleCrop>
  <Company>Reanimator Extreme Edition</Company>
  <LinksUpToDate>false</LinksUpToDate>
  <CharactersWithSpaces>6188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6</cp:revision>
  <dcterms:created xsi:type="dcterms:W3CDTF">2018-02-22T07:49:00Z</dcterms:created>
  <dcterms:modified xsi:type="dcterms:W3CDTF">2018-02-26T06:24:00Z</dcterms:modified>
</cp:coreProperties>
</file>